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7C45" w14:textId="125FCB13" w:rsidR="00CB6EE0" w:rsidRDefault="00084619">
      <w:pPr>
        <w:ind w:left="0" w:firstLine="0"/>
      </w:pPr>
      <w:r>
        <w:t xml:space="preserve">PRILOGA 2 – Tehnične specifikacije </w:t>
      </w:r>
      <w:r w:rsidR="00CF29C9">
        <w:t>kakovost</w:t>
      </w:r>
      <w:r w:rsidR="00382172">
        <w:t>i</w:t>
      </w:r>
      <w:r w:rsidR="00CF29C9">
        <w:t xml:space="preserve"> </w:t>
      </w:r>
      <w:r>
        <w:t xml:space="preserve">plina </w:t>
      </w:r>
      <w:r w:rsidR="00CF29C9">
        <w:t xml:space="preserve">v prenosnem sistemu </w:t>
      </w:r>
    </w:p>
    <w:p w14:paraId="104169DE" w14:textId="77777777" w:rsidR="00CB6EE0" w:rsidRDefault="00084619">
      <w:pPr>
        <w:spacing w:after="0" w:line="259" w:lineRule="auto"/>
        <w:ind w:left="0" w:firstLine="0"/>
      </w:pPr>
      <w:r>
        <w:t xml:space="preserve"> </w:t>
      </w:r>
    </w:p>
    <w:p w14:paraId="3887146F" w14:textId="22453EE0" w:rsidR="00CB6EE0" w:rsidRDefault="00F11669">
      <w:pPr>
        <w:ind w:left="0" w:firstLine="0"/>
      </w:pPr>
      <w:r>
        <w:t>P</w:t>
      </w:r>
      <w:r w:rsidR="00084619">
        <w:t xml:space="preserve">lin, ki bo dobavljen za </w:t>
      </w:r>
      <w:r w:rsidR="00CF29C9">
        <w:t>prenos</w:t>
      </w:r>
      <w:r w:rsidR="00084619">
        <w:t xml:space="preserve">, mora imeti naslednje lastnosti: </w:t>
      </w:r>
    </w:p>
    <w:p w14:paraId="3127B54D" w14:textId="77777777" w:rsidR="00CB6EE0" w:rsidRDefault="000846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B630FAE" w14:textId="77777777" w:rsidR="00CB6EE0" w:rsidRDefault="00084619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8942" w:type="dxa"/>
        <w:tblInd w:w="-26" w:type="dxa"/>
        <w:tblCellMar>
          <w:top w:w="30" w:type="dxa"/>
          <w:bottom w:w="13" w:type="dxa"/>
          <w:right w:w="14" w:type="dxa"/>
        </w:tblCellMar>
        <w:tblLook w:val="04A0" w:firstRow="1" w:lastRow="0" w:firstColumn="1" w:lastColumn="0" w:noHBand="0" w:noVBand="1"/>
      </w:tblPr>
      <w:tblGrid>
        <w:gridCol w:w="3413"/>
        <w:gridCol w:w="1134"/>
        <w:gridCol w:w="2127"/>
        <w:gridCol w:w="1134"/>
        <w:gridCol w:w="1134"/>
      </w:tblGrid>
      <w:tr w:rsidR="00084619" w14:paraId="093F1A7D" w14:textId="77777777" w:rsidTr="00084619">
        <w:trPr>
          <w:trHeight w:val="267"/>
        </w:trPr>
        <w:tc>
          <w:tcPr>
            <w:tcW w:w="667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025D75B5" w14:textId="77777777" w:rsidR="00CB6EE0" w:rsidRDefault="00084619">
            <w:pPr>
              <w:spacing w:after="0" w:line="259" w:lineRule="auto"/>
              <w:ind w:left="1577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C0C0C0"/>
          </w:tcPr>
          <w:p w14:paraId="56795F05" w14:textId="0F7A2E75" w:rsidR="00CB6EE0" w:rsidRDefault="00084619" w:rsidP="008A0159">
            <w:pPr>
              <w:spacing w:after="0" w:line="259" w:lineRule="auto"/>
              <w:ind w:left="86" w:firstLine="0"/>
              <w:jc w:val="center"/>
            </w:pPr>
            <w:r>
              <w:rPr>
                <w:b/>
              </w:rPr>
              <w:t>Vrednost</w:t>
            </w:r>
          </w:p>
        </w:tc>
      </w:tr>
      <w:tr w:rsidR="008A0159" w14:paraId="17CE582C" w14:textId="77777777" w:rsidTr="00084619">
        <w:trPr>
          <w:trHeight w:val="776"/>
        </w:trPr>
        <w:tc>
          <w:tcPr>
            <w:tcW w:w="341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14:paraId="54E7E575" w14:textId="77777777" w:rsidR="00CB6EE0" w:rsidRDefault="00084619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Veličina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14:paraId="5F5A8E3F" w14:textId="77777777" w:rsidR="00CB6EE0" w:rsidRDefault="00084619">
            <w:pPr>
              <w:spacing w:after="0" w:line="259" w:lineRule="auto"/>
              <w:ind w:left="130" w:firstLine="0"/>
            </w:pPr>
            <w:r>
              <w:rPr>
                <w:b/>
              </w:rPr>
              <w:t xml:space="preserve">Oznaka 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14:paraId="300FF170" w14:textId="77777777" w:rsidR="00CB6EE0" w:rsidRDefault="00084619">
            <w:pPr>
              <w:spacing w:after="0" w:line="259" w:lineRule="auto"/>
              <w:ind w:left="16" w:firstLine="0"/>
              <w:jc w:val="center"/>
            </w:pPr>
            <w:r>
              <w:rPr>
                <w:b/>
              </w:rPr>
              <w:t xml:space="preserve">Enota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EAE1466" w14:textId="1545148F" w:rsidR="00CB6EE0" w:rsidRDefault="00CB6EE0" w:rsidP="00EF3A78">
            <w:pPr>
              <w:spacing w:after="0" w:line="259" w:lineRule="auto"/>
              <w:ind w:left="81" w:firstLine="0"/>
              <w:jc w:val="center"/>
            </w:pPr>
          </w:p>
          <w:p w14:paraId="27518E88" w14:textId="16327217" w:rsidR="00CB6EE0" w:rsidRDefault="00084619" w:rsidP="008A0159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</w:rPr>
              <w:t>min</w:t>
            </w:r>
          </w:p>
          <w:p w14:paraId="7ED5CC72" w14:textId="284FA26A" w:rsidR="00CB6EE0" w:rsidRDefault="00CB6EE0" w:rsidP="00EF3A78">
            <w:pPr>
              <w:spacing w:after="0" w:line="259" w:lineRule="auto"/>
              <w:ind w:left="81" w:firstLine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14:paraId="6B1137D5" w14:textId="3D3CEC73" w:rsidR="00CB6EE0" w:rsidRDefault="00CB6EE0" w:rsidP="00EF3A78">
            <w:pPr>
              <w:spacing w:after="0" w:line="259" w:lineRule="auto"/>
              <w:ind w:left="82" w:firstLine="0"/>
              <w:jc w:val="center"/>
            </w:pPr>
          </w:p>
          <w:p w14:paraId="0E97E17D" w14:textId="77777777" w:rsidR="00CB6EE0" w:rsidRDefault="00084619" w:rsidP="008A0159">
            <w:pPr>
              <w:spacing w:after="0" w:line="259" w:lineRule="auto"/>
              <w:ind w:left="29" w:firstLine="0"/>
              <w:jc w:val="center"/>
            </w:pPr>
            <w:proofErr w:type="spellStart"/>
            <w:r>
              <w:rPr>
                <w:b/>
              </w:rPr>
              <w:t>max</w:t>
            </w:r>
            <w:proofErr w:type="spellEnd"/>
          </w:p>
          <w:p w14:paraId="73B23CAB" w14:textId="6547CFF7" w:rsidR="00CB6EE0" w:rsidRDefault="00CB6EE0" w:rsidP="00EF3A78">
            <w:pPr>
              <w:spacing w:after="0" w:line="259" w:lineRule="auto"/>
              <w:ind w:left="82" w:firstLine="0"/>
              <w:jc w:val="center"/>
            </w:pPr>
          </w:p>
        </w:tc>
      </w:tr>
      <w:tr w:rsidR="00084619" w14:paraId="4C631281" w14:textId="77777777" w:rsidTr="00084619">
        <w:trPr>
          <w:trHeight w:val="282"/>
        </w:trPr>
        <w:tc>
          <w:tcPr>
            <w:tcW w:w="34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1940C3" w14:textId="77777777" w:rsidR="00CB6EE0" w:rsidRDefault="00084619">
            <w:pPr>
              <w:spacing w:after="0" w:line="259" w:lineRule="auto"/>
              <w:ind w:left="26" w:firstLine="0"/>
            </w:pPr>
            <w:proofErr w:type="spellStart"/>
            <w:r>
              <w:t>Wobbe</w:t>
            </w:r>
            <w:proofErr w:type="spellEnd"/>
            <w:r>
              <w:t xml:space="preserve"> indeks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5C31" w14:textId="77777777" w:rsidR="00CB6EE0" w:rsidRDefault="00084619">
            <w:pPr>
              <w:spacing w:after="0" w:line="259" w:lineRule="auto"/>
              <w:ind w:left="29" w:firstLine="0"/>
            </w:pPr>
            <w:r>
              <w:rPr>
                <w:i/>
              </w:rPr>
              <w:t xml:space="preserve">WI 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BE76" w14:textId="77777777" w:rsidR="00CB6EE0" w:rsidRDefault="00084619">
            <w:pPr>
              <w:spacing w:after="0" w:line="259" w:lineRule="auto"/>
              <w:ind w:left="15" w:firstLine="0"/>
              <w:jc w:val="center"/>
            </w:pPr>
            <w:r>
              <w:t>kWh/m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675AF" w14:textId="5589E214" w:rsidR="00CB6EE0" w:rsidRDefault="00084619" w:rsidP="008A0159">
            <w:pPr>
              <w:spacing w:after="0" w:line="259" w:lineRule="auto"/>
              <w:ind w:left="31" w:firstLine="0"/>
              <w:jc w:val="center"/>
            </w:pPr>
            <w:r>
              <w:t>13,</w:t>
            </w:r>
            <w:r w:rsidR="00EF3A78">
              <w:t>5</w:t>
            </w:r>
            <w:r>
              <w:t>9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3D729F" w14:textId="25B2F6C7" w:rsidR="00CB6EE0" w:rsidRDefault="00084619" w:rsidP="008A0159">
            <w:pPr>
              <w:spacing w:after="0" w:line="259" w:lineRule="auto"/>
              <w:ind w:left="-31" w:firstLine="0"/>
              <w:jc w:val="center"/>
            </w:pPr>
            <w:r>
              <w:t>15,</w:t>
            </w:r>
            <w:r w:rsidR="00EF3A78">
              <w:t>81</w:t>
            </w:r>
          </w:p>
        </w:tc>
      </w:tr>
      <w:tr w:rsidR="00084619" w14:paraId="6E2C6BC7" w14:textId="77777777" w:rsidTr="00084619">
        <w:trPr>
          <w:trHeight w:val="269"/>
        </w:trPr>
        <w:tc>
          <w:tcPr>
            <w:tcW w:w="34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C9C96A" w14:textId="77777777" w:rsidR="00CB6EE0" w:rsidRDefault="00084619">
            <w:pPr>
              <w:spacing w:after="0" w:line="259" w:lineRule="auto"/>
              <w:ind w:left="26" w:firstLine="0"/>
            </w:pPr>
            <w:r>
              <w:t xml:space="preserve">Zgornja </w:t>
            </w:r>
            <w:proofErr w:type="spellStart"/>
            <w:r>
              <w:t>kurilnost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A639" w14:textId="77777777" w:rsidR="00CB6EE0" w:rsidRDefault="00084619">
            <w:pPr>
              <w:spacing w:after="0" w:line="259" w:lineRule="auto"/>
              <w:ind w:left="29" w:firstLine="0"/>
            </w:pPr>
            <w:proofErr w:type="spellStart"/>
            <w:r>
              <w:rPr>
                <w:i/>
              </w:rPr>
              <w:t>H</w:t>
            </w:r>
            <w:r>
              <w:rPr>
                <w:i/>
                <w:vertAlign w:val="subscript"/>
              </w:rPr>
              <w:t>s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B3D3" w14:textId="77777777" w:rsidR="00CB6EE0" w:rsidRDefault="00084619">
            <w:pPr>
              <w:spacing w:after="0" w:line="259" w:lineRule="auto"/>
              <w:ind w:left="15" w:firstLine="0"/>
              <w:jc w:val="center"/>
            </w:pPr>
            <w:r>
              <w:t>kWh/m</w:t>
            </w:r>
            <w:r>
              <w:rPr>
                <w:vertAlign w:val="superscript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05455" w14:textId="5DB1FE24" w:rsidR="00CB6EE0" w:rsidRDefault="008A0159" w:rsidP="008A0159">
            <w:pPr>
              <w:spacing w:after="0" w:line="259" w:lineRule="auto"/>
              <w:ind w:left="146" w:firstLine="0"/>
            </w:pPr>
            <w:r>
              <w:t xml:space="preserve">  </w:t>
            </w:r>
            <w:r w:rsidR="00084619">
              <w:t>10,</w:t>
            </w:r>
            <w:r>
              <w:t>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F020F0" w14:textId="1674168C" w:rsidR="00CB6EE0" w:rsidRDefault="00084619" w:rsidP="008A0159">
            <w:pPr>
              <w:spacing w:after="0" w:line="259" w:lineRule="auto"/>
              <w:ind w:left="-31" w:firstLine="0"/>
              <w:jc w:val="center"/>
            </w:pPr>
            <w:r>
              <w:t>12,8</w:t>
            </w:r>
          </w:p>
        </w:tc>
      </w:tr>
      <w:tr w:rsidR="00084619" w14:paraId="0B830B0D" w14:textId="77777777" w:rsidTr="00084619">
        <w:trPr>
          <w:trHeight w:val="271"/>
        </w:trPr>
        <w:tc>
          <w:tcPr>
            <w:tcW w:w="34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2FB445" w14:textId="77777777" w:rsidR="00CB6EE0" w:rsidRDefault="00084619">
            <w:pPr>
              <w:spacing w:after="0" w:line="259" w:lineRule="auto"/>
              <w:ind w:left="26" w:firstLine="0"/>
            </w:pPr>
            <w:r>
              <w:t xml:space="preserve">Relativna gostota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8205" w14:textId="77777777" w:rsidR="00CB6EE0" w:rsidRDefault="00084619">
            <w:pPr>
              <w:spacing w:after="0" w:line="259" w:lineRule="auto"/>
              <w:ind w:left="29" w:firstLine="0"/>
            </w:pPr>
            <w:r>
              <w:rPr>
                <w:i/>
              </w:rPr>
              <w:t xml:space="preserve">d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FA8B" w14:textId="217BA76B" w:rsidR="00CB6EE0" w:rsidRDefault="008A0159">
            <w:pPr>
              <w:spacing w:after="0" w:line="259" w:lineRule="auto"/>
              <w:ind w:left="15" w:firstLine="0"/>
              <w:jc w:val="center"/>
            </w:pPr>
            <w:r>
              <w:t>/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B82BB" w14:textId="13DF6C80" w:rsidR="00CB6EE0" w:rsidRDefault="00084619" w:rsidP="008A0159">
            <w:pPr>
              <w:spacing w:after="0" w:line="259" w:lineRule="auto"/>
              <w:ind w:left="31" w:firstLine="0"/>
              <w:jc w:val="center"/>
            </w:pPr>
            <w:r>
              <w:t>0,</w:t>
            </w:r>
            <w:r w:rsidR="008A0159">
              <w:t>545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D5330C6" w14:textId="7E91AF67" w:rsidR="00CB6EE0" w:rsidRDefault="00084619" w:rsidP="008A0159">
            <w:pPr>
              <w:spacing w:after="0" w:line="259" w:lineRule="auto"/>
              <w:ind w:left="-31" w:firstLine="0"/>
              <w:jc w:val="center"/>
            </w:pPr>
            <w:r>
              <w:t>0,7</w:t>
            </w:r>
          </w:p>
        </w:tc>
      </w:tr>
      <w:tr w:rsidR="00084619" w14:paraId="69AB4459" w14:textId="77777777" w:rsidTr="00084619">
        <w:trPr>
          <w:trHeight w:val="271"/>
        </w:trPr>
        <w:tc>
          <w:tcPr>
            <w:tcW w:w="34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4BB383" w14:textId="0C609A3C" w:rsidR="00CB6EE0" w:rsidRDefault="00084619">
            <w:pPr>
              <w:spacing w:after="0" w:line="259" w:lineRule="auto"/>
              <w:ind w:left="26" w:firstLine="0"/>
            </w:pPr>
            <w:r>
              <w:t>Skupno žveplo</w:t>
            </w:r>
            <w:r w:rsidR="007F4FBA">
              <w:t xml:space="preserve"> brez </w:t>
            </w:r>
            <w:proofErr w:type="spellStart"/>
            <w:r w:rsidR="007F4FBA">
              <w:t>odoranta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6E80" w14:textId="77777777" w:rsidR="00CB6EE0" w:rsidRDefault="00084619">
            <w:pPr>
              <w:spacing w:after="0" w:line="259" w:lineRule="auto"/>
              <w:ind w:left="29" w:firstLine="0"/>
            </w:pPr>
            <w:r>
              <w:t xml:space="preserve">Total S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5EA08" w14:textId="77777777" w:rsidR="00CB6EE0" w:rsidRDefault="00084619">
            <w:pPr>
              <w:spacing w:after="0" w:line="259" w:lineRule="auto"/>
              <w:ind w:left="15" w:firstLine="0"/>
              <w:jc w:val="center"/>
            </w:pPr>
            <w:r>
              <w:t>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2454" w14:textId="77777777" w:rsidR="00CB6EE0" w:rsidRDefault="00CB6EE0" w:rsidP="008A015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6E61D1" w14:textId="7D523427" w:rsidR="00CB6EE0" w:rsidRDefault="007F4FBA" w:rsidP="008A0159">
            <w:pPr>
              <w:spacing w:after="0" w:line="259" w:lineRule="auto"/>
              <w:ind w:left="-31" w:firstLine="0"/>
              <w:jc w:val="center"/>
            </w:pPr>
            <w:r>
              <w:t>2</w:t>
            </w:r>
            <w:r w:rsidR="00084619">
              <w:t>0</w:t>
            </w:r>
          </w:p>
        </w:tc>
      </w:tr>
      <w:tr w:rsidR="00084619" w14:paraId="13AB8C1B" w14:textId="77777777" w:rsidTr="00084619">
        <w:trPr>
          <w:trHeight w:val="271"/>
        </w:trPr>
        <w:tc>
          <w:tcPr>
            <w:tcW w:w="34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69F7BA" w14:textId="77777777" w:rsidR="00CB6EE0" w:rsidRDefault="00084619">
            <w:pPr>
              <w:spacing w:after="0" w:line="259" w:lineRule="auto"/>
              <w:ind w:left="26" w:firstLine="0"/>
              <w:jc w:val="both"/>
            </w:pPr>
            <w:r>
              <w:t xml:space="preserve">Vodikov sulfid in </w:t>
            </w:r>
            <w:proofErr w:type="spellStart"/>
            <w:r>
              <w:t>karbonil</w:t>
            </w:r>
            <w:proofErr w:type="spellEnd"/>
            <w:r>
              <w:t xml:space="preserve"> sulfid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7BE6" w14:textId="77777777" w:rsidR="00CB6EE0" w:rsidRDefault="00084619">
            <w:pPr>
              <w:spacing w:after="0" w:line="259" w:lineRule="auto"/>
              <w:ind w:left="-31" w:firstLine="0"/>
              <w:jc w:val="both"/>
            </w:pPr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S + COS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24E3" w14:textId="77777777" w:rsidR="00CB6EE0" w:rsidRDefault="00084619">
            <w:pPr>
              <w:tabs>
                <w:tab w:val="center" w:pos="1009"/>
              </w:tabs>
              <w:spacing w:after="0" w:line="259" w:lineRule="auto"/>
              <w:ind w:left="-29" w:firstLine="0"/>
            </w:pPr>
            <w:r>
              <w:t xml:space="preserve"> </w:t>
            </w:r>
            <w:r>
              <w:tab/>
              <w:t>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D589" w14:textId="77777777" w:rsidR="00CB6EE0" w:rsidRDefault="00CB6EE0" w:rsidP="008A015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169DAC" w14:textId="2DE14FFE" w:rsidR="00CB6EE0" w:rsidRDefault="00084619" w:rsidP="008A0159">
            <w:pPr>
              <w:tabs>
                <w:tab w:val="right" w:pos="470"/>
              </w:tabs>
              <w:spacing w:after="0" w:line="259" w:lineRule="auto"/>
              <w:ind w:left="-31" w:firstLine="0"/>
              <w:jc w:val="center"/>
            </w:pPr>
            <w:r>
              <w:t>5</w:t>
            </w:r>
          </w:p>
        </w:tc>
      </w:tr>
      <w:tr w:rsidR="00084619" w14:paraId="083918E6" w14:textId="77777777" w:rsidTr="00084619">
        <w:trPr>
          <w:trHeight w:val="269"/>
        </w:trPr>
        <w:tc>
          <w:tcPr>
            <w:tcW w:w="34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2A9943" w14:textId="55A7AB36" w:rsidR="00CB6EE0" w:rsidRDefault="00084619">
            <w:pPr>
              <w:spacing w:after="0" w:line="259" w:lineRule="auto"/>
              <w:ind w:left="26" w:firstLine="0"/>
            </w:pPr>
            <w:proofErr w:type="spellStart"/>
            <w:r>
              <w:t>Merkaptansko</w:t>
            </w:r>
            <w:proofErr w:type="spellEnd"/>
            <w:r>
              <w:t xml:space="preserve"> žveplo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74AE" w14:textId="77777777" w:rsidR="00CB6EE0" w:rsidRDefault="00084619">
            <w:pPr>
              <w:spacing w:after="0" w:line="259" w:lineRule="auto"/>
              <w:ind w:left="29" w:firstLine="0"/>
            </w:pPr>
            <w:r>
              <w:t xml:space="preserve">RSH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73324" w14:textId="77777777" w:rsidR="00CB6EE0" w:rsidRDefault="00084619">
            <w:pPr>
              <w:spacing w:after="0" w:line="259" w:lineRule="auto"/>
              <w:ind w:left="15" w:firstLine="0"/>
              <w:jc w:val="center"/>
            </w:pPr>
            <w:r>
              <w:t>mg/m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D6B4" w14:textId="77777777" w:rsidR="00CB6EE0" w:rsidRDefault="00CB6EE0" w:rsidP="008A015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467D14" w14:textId="37C68177" w:rsidR="00CB6EE0" w:rsidRDefault="00084619" w:rsidP="008A0159">
            <w:pPr>
              <w:tabs>
                <w:tab w:val="right" w:pos="470"/>
              </w:tabs>
              <w:spacing w:after="0" w:line="259" w:lineRule="auto"/>
              <w:ind w:left="-31" w:firstLine="0"/>
              <w:jc w:val="center"/>
            </w:pPr>
            <w:r>
              <w:t>6</w:t>
            </w:r>
          </w:p>
        </w:tc>
      </w:tr>
      <w:tr w:rsidR="00084619" w14:paraId="1D26F005" w14:textId="77777777" w:rsidTr="00084619">
        <w:trPr>
          <w:trHeight w:val="272"/>
        </w:trPr>
        <w:tc>
          <w:tcPr>
            <w:tcW w:w="34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17CDE9D" w14:textId="77777777" w:rsidR="00CB6EE0" w:rsidRDefault="00084619">
            <w:pPr>
              <w:spacing w:after="0" w:line="259" w:lineRule="auto"/>
              <w:ind w:left="26" w:firstLine="0"/>
            </w:pPr>
            <w:r>
              <w:t xml:space="preserve">Kisik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EEB5" w14:textId="77777777" w:rsidR="00CB6EE0" w:rsidRDefault="00084619">
            <w:pPr>
              <w:spacing w:after="0" w:line="259" w:lineRule="auto"/>
              <w:ind w:left="29" w:firstLine="0"/>
            </w:pPr>
            <w:r>
              <w:t>O</w:t>
            </w:r>
            <w:r>
              <w:rPr>
                <w:vertAlign w:val="subscript"/>
              </w:rPr>
              <w:t>2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8AC1" w14:textId="77777777" w:rsidR="00CB6EE0" w:rsidRDefault="00084619">
            <w:pPr>
              <w:spacing w:after="0" w:line="259" w:lineRule="auto"/>
              <w:ind w:left="16" w:firstLine="0"/>
              <w:jc w:val="center"/>
            </w:pPr>
            <w:r>
              <w:t>mol %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ED0D" w14:textId="77777777" w:rsidR="00CB6EE0" w:rsidRDefault="00CB6EE0" w:rsidP="008A015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ED3C484" w14:textId="556182ED" w:rsidR="00CB6EE0" w:rsidRDefault="00084619" w:rsidP="008A0159">
            <w:pPr>
              <w:spacing w:after="0" w:line="259" w:lineRule="auto"/>
              <w:ind w:left="-31" w:firstLine="0"/>
              <w:jc w:val="center"/>
            </w:pPr>
            <w:r>
              <w:t>0,02</w:t>
            </w:r>
          </w:p>
        </w:tc>
      </w:tr>
      <w:tr w:rsidR="00084619" w14:paraId="778ED208" w14:textId="77777777" w:rsidTr="00084619">
        <w:trPr>
          <w:trHeight w:val="271"/>
        </w:trPr>
        <w:tc>
          <w:tcPr>
            <w:tcW w:w="34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D2B13A" w14:textId="77777777" w:rsidR="00CB6EE0" w:rsidRDefault="00084619">
            <w:pPr>
              <w:spacing w:after="0" w:line="259" w:lineRule="auto"/>
              <w:ind w:left="26" w:firstLine="0"/>
            </w:pPr>
            <w:r>
              <w:t xml:space="preserve">Ogljikov dioksid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5EDDE" w14:textId="77777777" w:rsidR="00CB6EE0" w:rsidRDefault="00084619">
            <w:pPr>
              <w:spacing w:after="0" w:line="259" w:lineRule="auto"/>
              <w:ind w:left="29" w:firstLine="0"/>
            </w:pPr>
            <w:r>
              <w:t>CO</w:t>
            </w:r>
            <w:r>
              <w:rPr>
                <w:sz w:val="14"/>
              </w:rPr>
              <w:t xml:space="preserve">2 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116C" w14:textId="77777777" w:rsidR="00CB6EE0" w:rsidRDefault="00084619">
            <w:pPr>
              <w:spacing w:after="0" w:line="259" w:lineRule="auto"/>
              <w:ind w:left="16" w:firstLine="0"/>
              <w:jc w:val="center"/>
            </w:pPr>
            <w:r>
              <w:t xml:space="preserve">mol %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049C8" w14:textId="77777777" w:rsidR="00CB6EE0" w:rsidRDefault="00CB6EE0" w:rsidP="008A015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BB4690" w14:textId="18E8AFFE" w:rsidR="00CB6EE0" w:rsidRDefault="00084619" w:rsidP="008A0159">
            <w:pPr>
              <w:spacing w:after="0" w:line="259" w:lineRule="auto"/>
              <w:ind w:left="-31" w:firstLine="0"/>
              <w:jc w:val="center"/>
            </w:pPr>
            <w:r>
              <w:t>2,5</w:t>
            </w:r>
          </w:p>
        </w:tc>
      </w:tr>
      <w:tr w:rsidR="00084619" w14:paraId="656A8C53" w14:textId="77777777" w:rsidTr="00084619">
        <w:trPr>
          <w:trHeight w:val="271"/>
        </w:trPr>
        <w:tc>
          <w:tcPr>
            <w:tcW w:w="34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C64A4F" w14:textId="6AE2B51E" w:rsidR="00973A7B" w:rsidRDefault="00973A7B">
            <w:pPr>
              <w:spacing w:after="0" w:line="259" w:lineRule="auto"/>
              <w:ind w:left="26" w:firstLine="0"/>
            </w:pPr>
            <w:r>
              <w:t>Vodik</w:t>
            </w:r>
            <w:r w:rsidR="004D16CD">
              <w:t>*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97A3" w14:textId="167B4E1D" w:rsidR="00973A7B" w:rsidRDefault="00973A7B">
            <w:pPr>
              <w:spacing w:after="0" w:line="259" w:lineRule="auto"/>
              <w:ind w:left="29" w:firstLine="0"/>
            </w:pPr>
            <w:r>
              <w:t>H</w:t>
            </w:r>
            <w:r w:rsidRPr="008A0159">
              <w:rPr>
                <w:vertAlign w:val="subscript"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0102" w14:textId="6799DEBD" w:rsidR="00973A7B" w:rsidRDefault="00973A7B">
            <w:pPr>
              <w:spacing w:after="0" w:line="259" w:lineRule="auto"/>
              <w:ind w:left="16" w:firstLine="0"/>
              <w:jc w:val="center"/>
            </w:pPr>
            <w:r>
              <w:t>mol 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69DCB" w14:textId="77777777" w:rsidR="00973A7B" w:rsidRDefault="00973A7B" w:rsidP="008A015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403629" w14:textId="0326FF9D" w:rsidR="00973A7B" w:rsidRDefault="00973A7B" w:rsidP="008A0159">
            <w:pPr>
              <w:spacing w:after="0" w:line="259" w:lineRule="auto"/>
              <w:ind w:left="-31" w:firstLine="0"/>
              <w:jc w:val="center"/>
            </w:pPr>
            <w:r>
              <w:t>2</w:t>
            </w:r>
          </w:p>
        </w:tc>
      </w:tr>
      <w:tr w:rsidR="00084619" w14:paraId="7E98BA91" w14:textId="77777777" w:rsidTr="00084619">
        <w:trPr>
          <w:trHeight w:val="526"/>
        </w:trPr>
        <w:tc>
          <w:tcPr>
            <w:tcW w:w="34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D1C874D" w14:textId="77777777" w:rsidR="00CB6EE0" w:rsidRDefault="00084619">
            <w:pPr>
              <w:spacing w:after="0" w:line="259" w:lineRule="auto"/>
              <w:ind w:left="26" w:firstLine="0"/>
            </w:pPr>
            <w:r>
              <w:t xml:space="preserve">Rosišče vode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F5B55" w14:textId="77777777" w:rsidR="00CB6EE0" w:rsidRDefault="00084619">
            <w:pPr>
              <w:spacing w:after="0" w:line="259" w:lineRule="auto"/>
              <w:ind w:left="29" w:firstLine="0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 xml:space="preserve">O DP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94DC" w14:textId="77777777" w:rsidR="00CB6EE0" w:rsidRDefault="00084619">
            <w:pPr>
              <w:spacing w:after="0" w:line="259" w:lineRule="auto"/>
              <w:ind w:left="468" w:right="453" w:firstLine="0"/>
              <w:jc w:val="center"/>
            </w:pPr>
            <w:r>
              <w:t xml:space="preserve">°C </w:t>
            </w:r>
            <w:r>
              <w:rPr>
                <w:i/>
              </w:rPr>
              <w:t>pri p</w:t>
            </w:r>
            <w:r>
              <w:rPr>
                <w:vertAlign w:val="subscript"/>
              </w:rPr>
              <w:t xml:space="preserve">a  </w:t>
            </w:r>
            <w:r>
              <w:t xml:space="preserve">= 40 bar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929D" w14:textId="77777777" w:rsidR="00CB6EE0" w:rsidRDefault="00CB6EE0" w:rsidP="008A015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2B70F1" w14:textId="31B45A59" w:rsidR="00CB6EE0" w:rsidRDefault="00084619" w:rsidP="008A0159">
            <w:pPr>
              <w:tabs>
                <w:tab w:val="right" w:pos="470"/>
              </w:tabs>
              <w:spacing w:after="0" w:line="259" w:lineRule="auto"/>
              <w:ind w:left="-31" w:firstLine="0"/>
              <w:jc w:val="center"/>
            </w:pPr>
            <w:r>
              <w:t>-8</w:t>
            </w:r>
          </w:p>
        </w:tc>
      </w:tr>
      <w:tr w:rsidR="00084619" w14:paraId="2E9736BD" w14:textId="77777777" w:rsidTr="00084619">
        <w:trPr>
          <w:trHeight w:val="629"/>
        </w:trPr>
        <w:tc>
          <w:tcPr>
            <w:tcW w:w="34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3A57E5" w14:textId="77777777" w:rsidR="00CB6EE0" w:rsidRDefault="00084619">
            <w:pPr>
              <w:spacing w:after="0" w:line="259" w:lineRule="auto"/>
              <w:ind w:left="26" w:firstLine="0"/>
            </w:pPr>
            <w:r>
              <w:t xml:space="preserve">Rosišče ogljikovodikov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B28D" w14:textId="77777777" w:rsidR="00CB6EE0" w:rsidRDefault="00084619">
            <w:pPr>
              <w:spacing w:after="0" w:line="259" w:lineRule="auto"/>
              <w:ind w:left="29" w:firstLine="0"/>
            </w:pPr>
            <w:r>
              <w:t xml:space="preserve">HC DP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09435" w14:textId="77777777" w:rsidR="00CB6EE0" w:rsidRDefault="00084619">
            <w:pPr>
              <w:spacing w:after="0" w:line="259" w:lineRule="auto"/>
              <w:ind w:left="19" w:firstLine="0"/>
              <w:jc w:val="center"/>
            </w:pPr>
            <w:r>
              <w:t xml:space="preserve">°C pri </w:t>
            </w:r>
          </w:p>
          <w:p w14:paraId="62326595" w14:textId="77777777" w:rsidR="00CB6EE0" w:rsidRDefault="00084619">
            <w:pPr>
              <w:spacing w:after="0" w:line="259" w:lineRule="auto"/>
              <w:ind w:left="31" w:firstLine="0"/>
              <w:jc w:val="both"/>
            </w:pPr>
            <w:r>
              <w:t xml:space="preserve">(1 bar &lt; </w:t>
            </w:r>
            <w:r>
              <w:rPr>
                <w:i/>
              </w:rPr>
              <w:t>p</w:t>
            </w:r>
            <w:r>
              <w:rPr>
                <w:vertAlign w:val="subscript"/>
              </w:rPr>
              <w:t xml:space="preserve">a </w:t>
            </w:r>
            <w:r>
              <w:t>&lt; 70 bar)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E50A" w14:textId="6EFACF36" w:rsidR="00CB6EE0" w:rsidRDefault="00CB6EE0" w:rsidP="008A0159">
            <w:pPr>
              <w:spacing w:after="0" w:line="259" w:lineRule="auto"/>
              <w:ind w:left="-29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B2774A" w14:textId="1C6017F4" w:rsidR="00CB6EE0" w:rsidRDefault="00180232" w:rsidP="008A0159">
            <w:pPr>
              <w:tabs>
                <w:tab w:val="right" w:pos="470"/>
              </w:tabs>
              <w:spacing w:after="0" w:line="259" w:lineRule="auto"/>
              <w:ind w:left="-31" w:firstLine="0"/>
              <w:jc w:val="center"/>
            </w:pPr>
            <w:r>
              <w:t>-2</w:t>
            </w:r>
          </w:p>
        </w:tc>
      </w:tr>
      <w:tr w:rsidR="00084619" w14:paraId="5C29B3D5" w14:textId="77777777" w:rsidTr="00084619">
        <w:trPr>
          <w:trHeight w:val="427"/>
        </w:trPr>
        <w:tc>
          <w:tcPr>
            <w:tcW w:w="34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1BB6DD" w14:textId="77777777" w:rsidR="00CB6EE0" w:rsidRDefault="00084619">
            <w:pPr>
              <w:spacing w:after="0" w:line="259" w:lineRule="auto"/>
              <w:ind w:left="26" w:firstLine="0"/>
            </w:pPr>
            <w:r>
              <w:t xml:space="preserve">Največja temperatura plina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3440F" w14:textId="77777777" w:rsidR="00CB6EE0" w:rsidRDefault="00084619">
            <w:pPr>
              <w:spacing w:after="0" w:line="259" w:lineRule="auto"/>
              <w:ind w:left="29" w:firstLine="0"/>
            </w:pPr>
            <w:r>
              <w:rPr>
                <w:i/>
              </w:rPr>
              <w:t xml:space="preserve">t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AC04" w14:textId="77777777" w:rsidR="00CB6EE0" w:rsidRDefault="00084619">
            <w:pPr>
              <w:spacing w:after="0" w:line="259" w:lineRule="auto"/>
              <w:ind w:left="16" w:firstLine="0"/>
              <w:jc w:val="center"/>
            </w:pPr>
            <w:r>
              <w:t xml:space="preserve">°C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1AF9" w14:textId="77777777" w:rsidR="00CB6EE0" w:rsidRDefault="00CB6EE0" w:rsidP="008A0159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E1B6AC" w14:textId="5107F728" w:rsidR="00CB6EE0" w:rsidRDefault="00084619" w:rsidP="008A0159">
            <w:pPr>
              <w:spacing w:after="0" w:line="259" w:lineRule="auto"/>
              <w:ind w:left="-31" w:firstLine="0"/>
              <w:jc w:val="center"/>
            </w:pPr>
            <w:r>
              <w:t>42</w:t>
            </w:r>
          </w:p>
        </w:tc>
      </w:tr>
      <w:tr w:rsidR="00084619" w14:paraId="4C4FF8BA" w14:textId="77777777" w:rsidTr="00084619">
        <w:trPr>
          <w:trHeight w:val="432"/>
        </w:trPr>
        <w:tc>
          <w:tcPr>
            <w:tcW w:w="34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6E4D9EE" w14:textId="77777777" w:rsidR="00CB6EE0" w:rsidRDefault="00084619">
            <w:pPr>
              <w:spacing w:after="0" w:line="259" w:lineRule="auto"/>
              <w:ind w:left="26" w:firstLine="0"/>
            </w:pPr>
            <w:r>
              <w:t xml:space="preserve">Metansko število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4895A59" w14:textId="77777777" w:rsidR="00CB6EE0" w:rsidRDefault="00084619">
            <w:pPr>
              <w:spacing w:after="0" w:line="259" w:lineRule="auto"/>
              <w:ind w:left="29" w:firstLine="0"/>
            </w:pPr>
            <w:r>
              <w:t xml:space="preserve">MN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5BEED6" w14:textId="77777777" w:rsidR="00CB6EE0" w:rsidRDefault="00084619">
            <w:pPr>
              <w:spacing w:after="0" w:line="259" w:lineRule="auto"/>
              <w:ind w:left="14" w:firstLine="0"/>
              <w:jc w:val="center"/>
            </w:pPr>
            <w:r>
              <w:t xml:space="preserve">/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E64DCD" w14:textId="2D839D3F" w:rsidR="00CB6EE0" w:rsidRDefault="00084619" w:rsidP="008A0159">
            <w:pPr>
              <w:spacing w:after="0" w:line="259" w:lineRule="auto"/>
              <w:ind w:left="0" w:right="16" w:firstLine="0"/>
              <w:jc w:val="center"/>
            </w:pPr>
            <w:r>
              <w:t>7</w:t>
            </w:r>
            <w:r w:rsidR="001139E6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F4384F2" w14:textId="39A1A308" w:rsidR="00CB6EE0" w:rsidRDefault="00CB6EE0" w:rsidP="008A0159">
            <w:pPr>
              <w:spacing w:after="0" w:line="259" w:lineRule="auto"/>
              <w:ind w:left="-31" w:firstLine="0"/>
              <w:jc w:val="center"/>
            </w:pPr>
          </w:p>
        </w:tc>
      </w:tr>
    </w:tbl>
    <w:p w14:paraId="3305D5FB" w14:textId="77777777" w:rsidR="00CB6EE0" w:rsidRDefault="00084619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1EED2EE" w14:textId="77777777" w:rsidR="00CB6EE0" w:rsidRDefault="00084619">
      <w:pPr>
        <w:spacing w:after="23" w:line="259" w:lineRule="auto"/>
        <w:ind w:left="0" w:firstLine="0"/>
      </w:pPr>
      <w:r>
        <w:rPr>
          <w:b/>
        </w:rPr>
        <w:t xml:space="preserve">Opombe: </w:t>
      </w:r>
    </w:p>
    <w:p w14:paraId="421EB8A5" w14:textId="77777777" w:rsidR="00CB6EE0" w:rsidRDefault="00084619">
      <w:pPr>
        <w:numPr>
          <w:ilvl w:val="0"/>
          <w:numId w:val="1"/>
        </w:numPr>
        <w:ind w:hanging="360"/>
      </w:pPr>
      <w:r>
        <w:rPr>
          <w:i/>
        </w:rPr>
        <w:t>p</w:t>
      </w:r>
      <w:r>
        <w:rPr>
          <w:vertAlign w:val="subscript"/>
        </w:rPr>
        <w:t xml:space="preserve">a </w:t>
      </w:r>
      <w:r>
        <w:t xml:space="preserve">… absolutni tlak; </w:t>
      </w:r>
    </w:p>
    <w:p w14:paraId="2F9E7706" w14:textId="4954F21E" w:rsidR="00CB6EE0" w:rsidRDefault="00084619">
      <w:pPr>
        <w:numPr>
          <w:ilvl w:val="0"/>
          <w:numId w:val="1"/>
        </w:numPr>
        <w:ind w:hanging="360"/>
      </w:pPr>
      <w:proofErr w:type="spellStart"/>
      <w:r>
        <w:t>Wobbe</w:t>
      </w:r>
      <w:proofErr w:type="spellEnd"/>
      <w:r>
        <w:t xml:space="preserve"> indeks </w:t>
      </w:r>
      <w:r w:rsidR="001A0AC4">
        <w:t xml:space="preserve">in zgornja </w:t>
      </w:r>
      <w:proofErr w:type="spellStart"/>
      <w:r w:rsidR="001A0AC4">
        <w:t>kurilnost</w:t>
      </w:r>
      <w:proofErr w:type="spellEnd"/>
      <w:r w:rsidR="001A0AC4">
        <w:t xml:space="preserve"> sta</w:t>
      </w:r>
      <w:r>
        <w:t xml:space="preserve"> podan</w:t>
      </w:r>
      <w:r w:rsidR="001A0AC4">
        <w:t>a</w:t>
      </w:r>
      <w:r>
        <w:t xml:space="preserve"> pri referenčni temperaturi zgorevanja plina 25 </w:t>
      </w:r>
      <w:r w:rsidR="004D16CD">
        <w:rPr>
          <w:rFonts w:ascii="Segoe UI Symbol" w:eastAsia="Segoe UI Symbol" w:hAnsi="Segoe UI Symbol" w:cs="Segoe UI Symbol"/>
        </w:rPr>
        <w:t>°</w:t>
      </w:r>
      <w:r>
        <w:t xml:space="preserve">C; </w:t>
      </w:r>
    </w:p>
    <w:p w14:paraId="6D48ECEE" w14:textId="5B77C31E" w:rsidR="00CB6EE0" w:rsidRDefault="00084619">
      <w:pPr>
        <w:numPr>
          <w:ilvl w:val="0"/>
          <w:numId w:val="1"/>
        </w:numPr>
        <w:ind w:hanging="360"/>
      </w:pPr>
      <w:r>
        <w:t>prostornine plina v m</w:t>
      </w:r>
      <w:r>
        <w:rPr>
          <w:vertAlign w:val="superscript"/>
        </w:rPr>
        <w:t>3</w:t>
      </w:r>
      <w:r>
        <w:t xml:space="preserve"> se nanašajo na referenčne pogoje pri temperaturi 0 </w:t>
      </w:r>
      <w:r w:rsidR="00D94713">
        <w:rPr>
          <w:rFonts w:ascii="Segoe UI Symbol" w:eastAsia="Segoe UI Symbol" w:hAnsi="Segoe UI Symbol" w:cs="Segoe UI Symbol"/>
        </w:rPr>
        <w:t>°</w:t>
      </w:r>
      <w:r>
        <w:t xml:space="preserve">C in pri absolutnem tlaku 1,01325 bar; </w:t>
      </w:r>
    </w:p>
    <w:p w14:paraId="21B658CE" w14:textId="2E6EB559" w:rsidR="00CB6EE0" w:rsidRDefault="00084619">
      <w:pPr>
        <w:numPr>
          <w:ilvl w:val="0"/>
          <w:numId w:val="1"/>
        </w:numPr>
        <w:ind w:hanging="360"/>
      </w:pPr>
      <w:r>
        <w:t xml:space="preserve">metansko število se izračuna na podlagi algoritmov v standardu SIST EN </w:t>
      </w:r>
      <w:r w:rsidR="00D94713">
        <w:t>16726</w:t>
      </w:r>
      <w:r>
        <w:t xml:space="preserve">; </w:t>
      </w:r>
    </w:p>
    <w:p w14:paraId="6B799181" w14:textId="0F7556FE" w:rsidR="00CB6EE0" w:rsidRDefault="00084619">
      <w:pPr>
        <w:numPr>
          <w:ilvl w:val="0"/>
          <w:numId w:val="1"/>
        </w:numPr>
        <w:ind w:hanging="360"/>
      </w:pPr>
      <w:r>
        <w:t>plin je brez mehanskih primesi, smol, tekočih ogljikovodikov ali spojin, ki tvorijo smole</w:t>
      </w:r>
      <w:r w:rsidR="008A0159">
        <w:t>;</w:t>
      </w:r>
    </w:p>
    <w:p w14:paraId="78C44373" w14:textId="372D2AF3" w:rsidR="004D16CD" w:rsidRDefault="004D16CD" w:rsidP="004D16CD">
      <w:pPr>
        <w:numPr>
          <w:ilvl w:val="0"/>
          <w:numId w:val="1"/>
        </w:numPr>
        <w:ind w:hanging="360"/>
      </w:pPr>
      <w:r>
        <w:t>* vrednost</w:t>
      </w:r>
      <w:r w:rsidR="008A0159">
        <w:t xml:space="preserve"> vodika</w:t>
      </w:r>
      <w:r>
        <w:t xml:space="preserve"> je določena </w:t>
      </w:r>
      <w:r w:rsidR="00CF29C9">
        <w:t xml:space="preserve">skladno z </w:t>
      </w:r>
      <w:bookmarkStart w:id="0" w:name="_Hlk184049335"/>
      <w:r>
        <w:t>Uredb</w:t>
      </w:r>
      <w:r w:rsidR="00CF29C9">
        <w:t>o</w:t>
      </w:r>
      <w:r>
        <w:t xml:space="preserve"> (EU) 2024/1789</w:t>
      </w:r>
      <w:bookmarkEnd w:id="0"/>
      <w:r w:rsidR="00D94713">
        <w:t>.</w:t>
      </w:r>
    </w:p>
    <w:p w14:paraId="31CFE452" w14:textId="77777777" w:rsidR="00CB6EE0" w:rsidRDefault="00084619">
      <w:pPr>
        <w:spacing w:after="0" w:line="259" w:lineRule="auto"/>
        <w:ind w:left="0" w:firstLine="0"/>
      </w:pPr>
      <w:r>
        <w:rPr>
          <w:rFonts w:ascii="Arial" w:eastAsia="Arial" w:hAnsi="Arial" w:cs="Arial"/>
          <w:sz w:val="24"/>
        </w:rPr>
        <w:t xml:space="preserve"> </w:t>
      </w:r>
    </w:p>
    <w:sectPr w:rsidR="00CB6EE0">
      <w:pgSz w:w="11906" w:h="16838"/>
      <w:pgMar w:top="1440" w:right="141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0619A"/>
    <w:multiLevelType w:val="hybridMultilevel"/>
    <w:tmpl w:val="43129910"/>
    <w:lvl w:ilvl="0" w:tplc="8606F6D6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C273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449D3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E737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62874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8942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63EF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CC36D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8EC4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588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E0"/>
    <w:rsid w:val="00084619"/>
    <w:rsid w:val="001139E6"/>
    <w:rsid w:val="00131DA3"/>
    <w:rsid w:val="00180232"/>
    <w:rsid w:val="001A0AC4"/>
    <w:rsid w:val="00382172"/>
    <w:rsid w:val="004D16CD"/>
    <w:rsid w:val="007F4FBA"/>
    <w:rsid w:val="00842BE8"/>
    <w:rsid w:val="008A0159"/>
    <w:rsid w:val="00973A7B"/>
    <w:rsid w:val="00A10D81"/>
    <w:rsid w:val="00C46F10"/>
    <w:rsid w:val="00CB6EE0"/>
    <w:rsid w:val="00CF29C9"/>
    <w:rsid w:val="00D42C0A"/>
    <w:rsid w:val="00D50CF5"/>
    <w:rsid w:val="00D94713"/>
    <w:rsid w:val="00EF3A78"/>
    <w:rsid w:val="00F11669"/>
    <w:rsid w:val="00FA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120138"/>
  <w15:docId w15:val="{A532AD86-C359-4EE3-9A0A-AF4D694A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8" w:lineRule="auto"/>
      <w:ind w:left="370" w:hanging="370"/>
    </w:pPr>
    <w:rPr>
      <w:rFonts w:ascii="Trebuchet MS" w:eastAsia="Trebuchet MS" w:hAnsi="Trebuchet MS" w:cs="Trebuchet MS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F3A78"/>
    <w:pPr>
      <w:spacing w:after="0" w:line="240" w:lineRule="auto"/>
    </w:pPr>
    <w:rPr>
      <w:rFonts w:ascii="Trebuchet MS" w:eastAsia="Trebuchet MS" w:hAnsi="Trebuchet MS" w:cs="Trebuchet MS"/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59"/>
    <w:rPr>
      <w:rFonts w:ascii="Segoe UI" w:eastAsia="Trebuchet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Širovnik Marko</dc:creator>
  <cp:keywords/>
  <cp:lastModifiedBy>Gabrovšek Urška</cp:lastModifiedBy>
  <cp:revision>2</cp:revision>
  <dcterms:created xsi:type="dcterms:W3CDTF">2024-12-06T06:22:00Z</dcterms:created>
  <dcterms:modified xsi:type="dcterms:W3CDTF">2024-12-06T06:22:00Z</dcterms:modified>
</cp:coreProperties>
</file>